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552996">
        <w:rPr>
          <w:rFonts w:ascii="Times New Roman" w:hAnsi="Times New Roman" w:cs="Times New Roman"/>
          <w:sz w:val="28"/>
          <w:szCs w:val="28"/>
        </w:rPr>
        <w:t>0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.0</w:t>
      </w:r>
      <w:r w:rsidR="00552996">
        <w:rPr>
          <w:rFonts w:ascii="Times New Roman" w:hAnsi="Times New Roman" w:cs="Times New Roman"/>
          <w:sz w:val="28"/>
          <w:szCs w:val="28"/>
        </w:rPr>
        <w:t>7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552996">
        <w:rPr>
          <w:rFonts w:ascii="Times New Roman" w:hAnsi="Times New Roman" w:cs="Times New Roman"/>
          <w:sz w:val="28"/>
          <w:szCs w:val="28"/>
        </w:rPr>
        <w:t>959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3191"/>
      </w:tblGrid>
      <w:tr w:rsidR="009C11C6" w:rsidTr="006C55EC">
        <w:tc>
          <w:tcPr>
            <w:tcW w:w="817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260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191" w:type="dxa"/>
          </w:tcPr>
          <w:p w:rsidR="009C11C6" w:rsidRDefault="009C11C6" w:rsidP="009C1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rFonts w:ascii="Times New Roman" w:hAnsi="Times New Roman" w:cs="Times New Roman"/>
              </w:rPr>
            </w:pPr>
            <w:r w:rsidRPr="00552996">
              <w:rPr>
                <w:rFonts w:ascii="Times New Roman" w:hAnsi="Times New Roman" w:cs="Times New Roman"/>
              </w:rPr>
              <w:t>ЖЕ-2022/2023-1675403348</w:t>
            </w:r>
          </w:p>
          <w:p w:rsidR="00342389" w:rsidRPr="00342389" w:rsidRDefault="00342389" w:rsidP="00342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 w:val="restart"/>
          </w:tcPr>
          <w:p w:rsidR="00342389" w:rsidRPr="001F4ADF" w:rsidRDefault="00342389" w:rsidP="00137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лет  до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4ADF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rFonts w:ascii="Times New Roman" w:hAnsi="Times New Roman" w:cs="Times New Roman"/>
              </w:rPr>
            </w:pPr>
            <w:r w:rsidRPr="00552996">
              <w:rPr>
                <w:rFonts w:ascii="Times New Roman" w:hAnsi="Times New Roman" w:cs="Times New Roman"/>
              </w:rPr>
              <w:t>ЖЕ-2022/2023-1700716073000</w:t>
            </w:r>
          </w:p>
          <w:p w:rsidR="00342389" w:rsidRPr="00342389" w:rsidRDefault="00342389" w:rsidP="00342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rFonts w:ascii="Times New Roman" w:hAnsi="Times New Roman" w:cs="Times New Roman"/>
              </w:rPr>
            </w:pPr>
            <w:r w:rsidRPr="00552996">
              <w:rPr>
                <w:rFonts w:ascii="Times New Roman" w:hAnsi="Times New Roman" w:cs="Times New Roman"/>
              </w:rPr>
              <w:t>ЖЕ-2022/2023-1717057502541</w:t>
            </w:r>
          </w:p>
          <w:p w:rsidR="00342389" w:rsidRPr="00342389" w:rsidRDefault="00342389" w:rsidP="003423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DF0B2F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2996">
              <w:rPr>
                <w:rFonts w:ascii="Times New Roman" w:hAnsi="Times New Roman" w:cs="Times New Roman"/>
                <w:color w:val="000000" w:themeColor="text1"/>
              </w:rPr>
              <w:t>ЖЕ-2022/2023-1717481469831</w:t>
            </w:r>
          </w:p>
          <w:p w:rsidR="00342389" w:rsidRPr="006C55EC" w:rsidRDefault="00342389" w:rsidP="00342389">
            <w:pPr>
              <w:rPr>
                <w:rFonts w:ascii="Times New Roman" w:hAnsi="Times New Roman" w:cs="Times New Roman"/>
                <w:color w:val="000000" w:themeColor="text1"/>
                <w:u w:val="single"/>
              </w:rPr>
            </w:pPr>
          </w:p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5B280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r w:rsidRPr="00552996">
              <w:t>ЖЕ-2021/2022-1689831810</w:t>
            </w:r>
          </w:p>
          <w:p w:rsidR="00342389" w:rsidRPr="00157B2D" w:rsidRDefault="00342389" w:rsidP="00157B2D"/>
        </w:tc>
        <w:tc>
          <w:tcPr>
            <w:tcW w:w="3191" w:type="dxa"/>
            <w:vMerge w:val="restart"/>
          </w:tcPr>
          <w:p w:rsidR="00342389" w:rsidRDefault="006C55EC" w:rsidP="00B36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34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34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342389" w:rsidTr="006C55EC">
        <w:tc>
          <w:tcPr>
            <w:tcW w:w="817" w:type="dxa"/>
          </w:tcPr>
          <w:p w:rsidR="00342389" w:rsidRPr="00465070" w:rsidRDefault="00342389" w:rsidP="005B280D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r w:rsidRPr="00552996">
              <w:t>ЖЕ-2021/2022-1708575344103 </w:t>
            </w:r>
          </w:p>
          <w:p w:rsidR="00342389" w:rsidRPr="00157B2D" w:rsidRDefault="00342389" w:rsidP="00157B2D"/>
        </w:tc>
        <w:tc>
          <w:tcPr>
            <w:tcW w:w="3191" w:type="dxa"/>
            <w:vMerge/>
          </w:tcPr>
          <w:p w:rsidR="00342389" w:rsidRDefault="00342389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2389" w:rsidTr="006C55EC">
        <w:tc>
          <w:tcPr>
            <w:tcW w:w="817" w:type="dxa"/>
          </w:tcPr>
          <w:p w:rsidR="00342389" w:rsidRPr="006C55EC" w:rsidRDefault="00342389" w:rsidP="006C55EC">
            <w:pPr>
              <w:pStyle w:val="a5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52996">
              <w:rPr>
                <w:rFonts w:ascii="Times New Roman" w:hAnsi="Times New Roman" w:cs="Times New Roman"/>
                <w:color w:val="000000" w:themeColor="text1"/>
              </w:rPr>
              <w:t> ЖЕ-2019/2020-1719403137939 </w:t>
            </w:r>
          </w:p>
          <w:p w:rsidR="00342389" w:rsidRPr="006C55EC" w:rsidRDefault="00342389" w:rsidP="006C55E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191" w:type="dxa"/>
          </w:tcPr>
          <w:p w:rsidR="00342389" w:rsidRDefault="006C55EC" w:rsidP="00DF0B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4 лет до 5 лет </w:t>
            </w:r>
          </w:p>
        </w:tc>
      </w:tr>
      <w:tr w:rsidR="00342389" w:rsidTr="006C55EC">
        <w:tc>
          <w:tcPr>
            <w:tcW w:w="817" w:type="dxa"/>
          </w:tcPr>
          <w:p w:rsidR="00342389" w:rsidRPr="00157B2D" w:rsidRDefault="00342389" w:rsidP="00137A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4FAFF"/>
            <w:vAlign w:val="center"/>
          </w:tcPr>
          <w:p w:rsidR="00552996" w:rsidRPr="00552996" w:rsidRDefault="00552996" w:rsidP="00552996">
            <w:pPr>
              <w:rPr>
                <w:color w:val="000000" w:themeColor="text1"/>
              </w:rPr>
            </w:pPr>
            <w:r w:rsidRPr="00552996">
              <w:rPr>
                <w:color w:val="000000" w:themeColor="text1"/>
              </w:rPr>
              <w:t>ЖЕ-2018/2019-1719405817040</w:t>
            </w:r>
          </w:p>
          <w:p w:rsidR="00342389" w:rsidRPr="006C55EC" w:rsidRDefault="00342389" w:rsidP="00157B2D">
            <w:pPr>
              <w:rPr>
                <w:color w:val="000000" w:themeColor="text1"/>
              </w:rPr>
            </w:pPr>
          </w:p>
        </w:tc>
        <w:tc>
          <w:tcPr>
            <w:tcW w:w="3191" w:type="dxa"/>
          </w:tcPr>
          <w:p w:rsidR="00342389" w:rsidRPr="001F4ADF" w:rsidRDefault="006C55EC" w:rsidP="00E0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34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 лет до </w:t>
            </w:r>
            <w:r w:rsidR="003423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 w:rsidR="0034238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</w:tr>
      <w:tr w:rsidR="006C55EC" w:rsidTr="006C55EC">
        <w:tc>
          <w:tcPr>
            <w:tcW w:w="817" w:type="dxa"/>
          </w:tcPr>
          <w:p w:rsidR="006C55EC" w:rsidRPr="00157B2D" w:rsidRDefault="006C55EC" w:rsidP="00137A51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F4FAFF"/>
            <w:vAlign w:val="center"/>
          </w:tcPr>
          <w:p w:rsidR="006C55EC" w:rsidRPr="00A0590D" w:rsidRDefault="00552996" w:rsidP="00157B2D">
            <w:pPr>
              <w:rPr>
                <w:rFonts w:ascii="var(--font-root)" w:eastAsia="Times New Roman" w:hAnsi="var(--font-root)" w:cs="Segoe UI"/>
                <w:color w:val="000000" w:themeColor="text1"/>
              </w:rPr>
            </w:pPr>
            <w:r w:rsidRPr="00552996">
              <w:rPr>
                <w:rFonts w:ascii="var(--font-root)" w:eastAsia="Times New Roman" w:hAnsi="var(--font-root)" w:cs="Segoe UI"/>
                <w:color w:val="000000" w:themeColor="text1"/>
              </w:rPr>
              <w:t>ЖЕ-2017/2018-1719461128015</w:t>
            </w:r>
          </w:p>
        </w:tc>
        <w:tc>
          <w:tcPr>
            <w:tcW w:w="3191" w:type="dxa"/>
          </w:tcPr>
          <w:p w:rsidR="006C55EC" w:rsidRDefault="006C55EC" w:rsidP="00E07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6 лет до 7 лет</w:t>
            </w:r>
          </w:p>
        </w:tc>
      </w:tr>
    </w:tbl>
    <w:p w:rsidR="006C55EC" w:rsidRDefault="00E079A3" w:rsidP="00342389">
      <w:pPr>
        <w:rPr>
          <w:rFonts w:ascii="Times New Roman" w:hAnsi="Times New Roman" w:cs="Times New Roman"/>
          <w:sz w:val="28"/>
          <w:szCs w:val="28"/>
        </w:rPr>
      </w:pPr>
      <w:r w:rsidRPr="00E079A3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47006"/>
    <w:rsid w:val="0055299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9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5299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30</cp:revision>
  <cp:lastPrinted>2023-06-09T07:59:00Z</cp:lastPrinted>
  <dcterms:created xsi:type="dcterms:W3CDTF">2017-11-29T09:32:00Z</dcterms:created>
  <dcterms:modified xsi:type="dcterms:W3CDTF">2025-02-10T07:24:00Z</dcterms:modified>
</cp:coreProperties>
</file>